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4421D8">
        <w:trPr>
          <w:cantSplit/>
          <w:trHeight w:hRule="exact" w:val="3231"/>
        </w:trPr>
        <w:tc>
          <w:tcPr>
            <w:tcW w:w="5616" w:type="dxa"/>
          </w:tcPr>
          <w:p w:rsidR="004421D8" w:rsidRPr="005C069F" w:rsidRDefault="004421D8" w:rsidP="003E3F74">
            <w:pPr>
              <w:spacing w:before="111"/>
              <w:ind w:left="140" w:right="140"/>
              <w:rPr>
                <w:sz w:val="16"/>
              </w:rPr>
            </w:pPr>
            <w:bookmarkStart w:id="0" w:name="_GoBack"/>
            <w:bookmarkEnd w:id="0"/>
            <w:r w:rsidRPr="005C069F">
              <w:rPr>
                <w:sz w:val="16"/>
              </w:rPr>
              <w:t>Patient Trial Number:</w:t>
            </w:r>
          </w:p>
          <w:p w:rsidR="004421D8" w:rsidRPr="005C069F" w:rsidRDefault="004421D8" w:rsidP="003E3F74">
            <w:pPr>
              <w:ind w:left="140" w:right="140"/>
              <w:rPr>
                <w:sz w:val="16"/>
              </w:rPr>
            </w:pPr>
            <w:r w:rsidRPr="005C069F">
              <w:rPr>
                <w:sz w:val="16"/>
              </w:rPr>
              <w:t>Kit/Pack Number:</w:t>
            </w:r>
            <w:r w:rsidRPr="00BD17DA">
              <w:rPr>
                <w:noProof/>
                <w:sz w:val="16"/>
              </w:rPr>
              <w:t>DX001</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Expiry date:  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DX002</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DX003</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DX004</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DX005</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DX006</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DX007</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DX008</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DX009</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DX010</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bl>
    <w:p w:rsidR="004421D8" w:rsidRDefault="004421D8" w:rsidP="003E3F74">
      <w:pPr>
        <w:ind w:left="140" w:right="140"/>
        <w:rPr>
          <w:vanish/>
        </w:rPr>
        <w:sectPr w:rsidR="004421D8" w:rsidSect="004421D8">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lastRenderedPageBreak/>
              <w:t>Patient Trial Number:</w:t>
            </w:r>
          </w:p>
          <w:p w:rsidR="004421D8" w:rsidRPr="005C069F" w:rsidRDefault="004421D8" w:rsidP="003E3F74">
            <w:pPr>
              <w:ind w:left="140" w:right="140"/>
              <w:rPr>
                <w:sz w:val="16"/>
              </w:rPr>
            </w:pPr>
            <w:r w:rsidRPr="005C069F">
              <w:rPr>
                <w:sz w:val="16"/>
              </w:rPr>
              <w:t>Kit/Pack Number:</w:t>
            </w:r>
            <w:r w:rsidRPr="00BD17DA">
              <w:rPr>
                <w:noProof/>
                <w:sz w:val="16"/>
              </w:rPr>
              <w:t>DX012</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Expiry date:  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DX013</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DX014</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DX015</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DX016</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DX017</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DX018</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DX019</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DX020</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DX021</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bl>
    <w:p w:rsidR="004421D8" w:rsidRDefault="004421D8" w:rsidP="003E3F74">
      <w:pPr>
        <w:ind w:left="140" w:right="140"/>
        <w:rPr>
          <w:vanish/>
        </w:rPr>
        <w:sectPr w:rsidR="004421D8" w:rsidSect="004421D8">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sidRPr="00BD17DA">
              <w:rPr>
                <w:noProof/>
                <w:sz w:val="16"/>
              </w:rPr>
              <w:t>DX023</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Expiry date:  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DX024</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DX025</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DX026</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DX027</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DX028</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DX029</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DX030</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DX031</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DX032</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bl>
    <w:p w:rsidR="004421D8" w:rsidRDefault="004421D8" w:rsidP="003E3F74">
      <w:pPr>
        <w:ind w:left="140" w:right="140"/>
        <w:rPr>
          <w:vanish/>
        </w:rPr>
        <w:sectPr w:rsidR="004421D8" w:rsidSect="004421D8">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sidRPr="00BD17DA">
              <w:rPr>
                <w:noProof/>
                <w:sz w:val="16"/>
              </w:rPr>
              <w:t>DX034</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Expiry date:  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DX035</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DX036</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DX037</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DX038</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DX039</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DX040</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DX041</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DX042</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DX043</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bl>
    <w:p w:rsidR="004421D8" w:rsidRDefault="004421D8" w:rsidP="003E3F74">
      <w:pPr>
        <w:ind w:left="140" w:right="140"/>
        <w:rPr>
          <w:vanish/>
        </w:rPr>
        <w:sectPr w:rsidR="004421D8" w:rsidSect="004421D8">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sidRPr="00BD17DA">
              <w:rPr>
                <w:noProof/>
                <w:sz w:val="16"/>
              </w:rPr>
              <w:t>DX045</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Expiry date:  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DX046</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DX047</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DX048</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DX049</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DX050</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DX051</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DX052</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DX053</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DX054</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bl>
    <w:p w:rsidR="004421D8" w:rsidRDefault="004421D8" w:rsidP="003E3F74">
      <w:pPr>
        <w:ind w:left="140" w:right="140"/>
        <w:rPr>
          <w:vanish/>
        </w:rPr>
        <w:sectPr w:rsidR="004421D8" w:rsidSect="004421D8">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sidRPr="00BD17DA">
              <w:rPr>
                <w:noProof/>
                <w:sz w:val="16"/>
              </w:rPr>
              <w:t>DX056</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Expiry date:  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DX057</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DX058</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DX059</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DX060</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DX061</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DX062</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DX063</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DX064</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DX065</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bl>
    <w:p w:rsidR="004421D8" w:rsidRDefault="004421D8" w:rsidP="003E3F74">
      <w:pPr>
        <w:ind w:left="140" w:right="140"/>
        <w:rPr>
          <w:vanish/>
        </w:rPr>
        <w:sectPr w:rsidR="004421D8" w:rsidSect="004421D8">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sidRPr="00BD17DA">
              <w:rPr>
                <w:noProof/>
                <w:sz w:val="16"/>
              </w:rPr>
              <w:t>DX067</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Expiry date:  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DX068</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DX069</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DX070</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DX071</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DX072</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DX073</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DX074</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DX075</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DX076</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bl>
    <w:p w:rsidR="004421D8" w:rsidRDefault="004421D8" w:rsidP="003E3F74">
      <w:pPr>
        <w:ind w:left="140" w:right="140"/>
        <w:rPr>
          <w:vanish/>
        </w:rPr>
        <w:sectPr w:rsidR="004421D8" w:rsidSect="004421D8">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sidRPr="00BD17DA">
              <w:rPr>
                <w:noProof/>
                <w:sz w:val="16"/>
              </w:rPr>
              <w:t>DX078</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Expiry date:  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DX079</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DX080</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DX081</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DX082</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DX083</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DX084</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DX085</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DX086</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DX087</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bl>
    <w:p w:rsidR="004421D8" w:rsidRDefault="004421D8" w:rsidP="003E3F74">
      <w:pPr>
        <w:ind w:left="140" w:right="140"/>
        <w:rPr>
          <w:vanish/>
        </w:rPr>
        <w:sectPr w:rsidR="004421D8" w:rsidSect="004421D8">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sidRPr="00BD17DA">
              <w:rPr>
                <w:noProof/>
                <w:sz w:val="16"/>
              </w:rPr>
              <w:t>DX089</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Expiry date:  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DX090</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DX091</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DX092</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DX093</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DX094</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DX095</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DX096</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DX097</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DX098</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bl>
    <w:p w:rsidR="004421D8" w:rsidRDefault="004421D8" w:rsidP="003E3F74">
      <w:pPr>
        <w:ind w:left="140" w:right="140"/>
        <w:rPr>
          <w:vanish/>
        </w:rPr>
        <w:sectPr w:rsidR="004421D8" w:rsidSect="004421D8">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sidRPr="00BD17DA">
              <w:rPr>
                <w:noProof/>
                <w:sz w:val="16"/>
              </w:rPr>
              <w:t>DX100</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Expiry date:  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DX101</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DX102</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DX103</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DX104</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DX105</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DX106</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DX107</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DX108</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DX109</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bl>
    <w:p w:rsidR="004421D8" w:rsidRDefault="004421D8" w:rsidP="003E3F74">
      <w:pPr>
        <w:ind w:left="140" w:right="140"/>
        <w:rPr>
          <w:vanish/>
        </w:rPr>
        <w:sectPr w:rsidR="004421D8" w:rsidSect="004421D8">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sidRPr="00BD17DA">
              <w:rPr>
                <w:noProof/>
                <w:sz w:val="16"/>
              </w:rPr>
              <w:t>DX111</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Expiry date:  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DX112</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DX113</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DX114</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DX115</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DX116</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DX117</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DX118</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DX119</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DX120</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bl>
    <w:p w:rsidR="004421D8" w:rsidRDefault="004421D8" w:rsidP="003E3F74">
      <w:pPr>
        <w:ind w:left="140" w:right="140"/>
        <w:rPr>
          <w:vanish/>
        </w:rPr>
        <w:sectPr w:rsidR="004421D8" w:rsidSect="004421D8">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sidRPr="00BD17DA">
              <w:rPr>
                <w:noProof/>
                <w:sz w:val="16"/>
              </w:rPr>
              <w:t>DX122</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Expiry date:  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DX123</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DX124</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DX125</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DX126</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DX127</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DX128</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DX129</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DX130</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DX131</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bl>
    <w:p w:rsidR="004421D8" w:rsidRDefault="004421D8" w:rsidP="003E3F74">
      <w:pPr>
        <w:ind w:left="140" w:right="140"/>
        <w:rPr>
          <w:vanish/>
        </w:rPr>
        <w:sectPr w:rsidR="004421D8" w:rsidSect="004421D8">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sidRPr="00BD17DA">
              <w:rPr>
                <w:noProof/>
                <w:sz w:val="16"/>
              </w:rPr>
              <w:t>DX133</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Expiry date:  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DX134</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DX135</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DX136</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DX137</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DX138</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DX139</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DX140</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DX141</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DX142</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bl>
    <w:p w:rsidR="004421D8" w:rsidRDefault="004421D8" w:rsidP="003E3F74">
      <w:pPr>
        <w:ind w:left="140" w:right="140"/>
        <w:rPr>
          <w:vanish/>
        </w:rPr>
        <w:sectPr w:rsidR="004421D8" w:rsidSect="004421D8">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sidRPr="00BD17DA">
              <w:rPr>
                <w:noProof/>
                <w:sz w:val="16"/>
              </w:rPr>
              <w:t>DX144</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Expiry date:  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DX145</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DX146</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DX147</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DX148</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DX149</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DX150</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DX151</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DX152</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DX153</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bl>
    <w:p w:rsidR="004421D8" w:rsidRDefault="004421D8" w:rsidP="003E3F74">
      <w:pPr>
        <w:ind w:left="140" w:right="140"/>
        <w:rPr>
          <w:vanish/>
        </w:rPr>
        <w:sectPr w:rsidR="004421D8" w:rsidSect="004421D8">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sidRPr="00BD17DA">
              <w:rPr>
                <w:noProof/>
                <w:sz w:val="16"/>
              </w:rPr>
              <w:t>DX155</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Expiry date:  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DX156</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DX157</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DX158</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DX159</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DX160</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DX161</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DX162</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DX163</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DX164</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bl>
    <w:p w:rsidR="004421D8" w:rsidRDefault="004421D8" w:rsidP="003E3F74">
      <w:pPr>
        <w:ind w:left="140" w:right="140"/>
        <w:rPr>
          <w:vanish/>
        </w:rPr>
        <w:sectPr w:rsidR="004421D8" w:rsidSect="004421D8">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sidRPr="00BD17DA">
              <w:rPr>
                <w:noProof/>
                <w:sz w:val="16"/>
              </w:rPr>
              <w:t>DX166</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Expiry date:  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DX167</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DX168</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DX169</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DX170</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DX171</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DX172</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DX173</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DX174</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DX175</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bl>
    <w:p w:rsidR="004421D8" w:rsidRDefault="004421D8" w:rsidP="003E3F74">
      <w:pPr>
        <w:ind w:left="140" w:right="140"/>
        <w:rPr>
          <w:vanish/>
        </w:rPr>
        <w:sectPr w:rsidR="004421D8" w:rsidSect="004421D8">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sidRPr="00BD17DA">
              <w:rPr>
                <w:noProof/>
                <w:sz w:val="16"/>
              </w:rPr>
              <w:t>DX177</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Expiry date:  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DX178</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DX179</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DX180</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DX181</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DX182</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DX183</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DX184</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DX185</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DX186</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bl>
    <w:p w:rsidR="004421D8" w:rsidRDefault="004421D8" w:rsidP="003E3F74">
      <w:pPr>
        <w:ind w:left="140" w:right="140"/>
        <w:rPr>
          <w:vanish/>
        </w:rPr>
        <w:sectPr w:rsidR="004421D8" w:rsidSect="004421D8">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sidRPr="00BD17DA">
              <w:rPr>
                <w:noProof/>
                <w:sz w:val="16"/>
              </w:rPr>
              <w:t>DX188</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Expiry date:  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DX189</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DX190</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DX191</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DX192</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DX193</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DX194</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DX195</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DX196</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DX197</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bl>
    <w:p w:rsidR="004421D8" w:rsidRDefault="004421D8" w:rsidP="003E3F74">
      <w:pPr>
        <w:ind w:left="140" w:right="140"/>
        <w:rPr>
          <w:vanish/>
        </w:rPr>
        <w:sectPr w:rsidR="004421D8" w:rsidSect="004421D8">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sidRPr="00BD17DA">
              <w:rPr>
                <w:noProof/>
                <w:sz w:val="16"/>
              </w:rPr>
              <w:t>DX199</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Expiry date:  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DX200</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DX201</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DX202</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DX203</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DX204</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DX205</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DX206</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DX207</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DX208</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bl>
    <w:p w:rsidR="004421D8" w:rsidRDefault="004421D8" w:rsidP="003E3F74">
      <w:pPr>
        <w:ind w:left="140" w:right="140"/>
        <w:rPr>
          <w:vanish/>
        </w:rPr>
        <w:sectPr w:rsidR="004421D8" w:rsidSect="004421D8">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sidRPr="00BD17DA">
              <w:rPr>
                <w:noProof/>
                <w:sz w:val="16"/>
              </w:rPr>
              <w:t>DX210</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Expiry date:  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DX211</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DX212</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DX213</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DX214</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DX215</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DX216</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DX217</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DX218</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DX219</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bl>
    <w:p w:rsidR="004421D8" w:rsidRDefault="004421D8" w:rsidP="003E3F74">
      <w:pPr>
        <w:ind w:left="140" w:right="140"/>
        <w:rPr>
          <w:vanish/>
        </w:rPr>
        <w:sectPr w:rsidR="004421D8" w:rsidSect="004421D8">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sidRPr="00BD17DA">
              <w:rPr>
                <w:noProof/>
                <w:sz w:val="16"/>
              </w:rPr>
              <w:t>DX221</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Expiry date:  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DX222</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DX223</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DX224</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DX225</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DX226</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DX227</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DX228</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DX229</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DX230</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bl>
    <w:p w:rsidR="004421D8" w:rsidRDefault="004421D8" w:rsidP="003E3F74">
      <w:pPr>
        <w:ind w:left="140" w:right="140"/>
        <w:rPr>
          <w:vanish/>
        </w:rPr>
        <w:sectPr w:rsidR="004421D8" w:rsidSect="004421D8">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sidRPr="00BD17DA">
              <w:rPr>
                <w:noProof/>
                <w:sz w:val="16"/>
              </w:rPr>
              <w:t>DX232</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Expiry date:  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DX233</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DX234</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DX235</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DX236</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DX237</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DX238</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DX239</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DX240</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DX241</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bl>
    <w:p w:rsidR="004421D8" w:rsidRDefault="004421D8" w:rsidP="003E3F74">
      <w:pPr>
        <w:ind w:left="140" w:right="140"/>
        <w:rPr>
          <w:vanish/>
        </w:rPr>
        <w:sectPr w:rsidR="004421D8" w:rsidSect="004421D8">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sidRPr="00BD17DA">
              <w:rPr>
                <w:noProof/>
                <w:sz w:val="16"/>
              </w:rPr>
              <w:t>DX243</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Expiry date:  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DX244</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DX245</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DX246</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DX247</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DX248</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DX249</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DX250</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DX251</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DX252</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bl>
    <w:p w:rsidR="004421D8" w:rsidRDefault="004421D8" w:rsidP="003E3F74">
      <w:pPr>
        <w:ind w:left="140" w:right="140"/>
        <w:rPr>
          <w:vanish/>
        </w:rPr>
        <w:sectPr w:rsidR="004421D8" w:rsidSect="004421D8">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sidRPr="00BD17DA">
              <w:rPr>
                <w:noProof/>
                <w:sz w:val="16"/>
              </w:rPr>
              <w:t>DX254</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Expiry date:  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DX255</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DX256</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DX257</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DX258</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DX259</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DX260</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DX261</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DX262</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DX263</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bl>
    <w:p w:rsidR="004421D8" w:rsidRDefault="004421D8" w:rsidP="003E3F74">
      <w:pPr>
        <w:ind w:left="140" w:right="140"/>
        <w:rPr>
          <w:vanish/>
        </w:rPr>
        <w:sectPr w:rsidR="004421D8" w:rsidSect="004421D8">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sidRPr="00BD17DA">
              <w:rPr>
                <w:noProof/>
                <w:sz w:val="16"/>
              </w:rPr>
              <w:t>DX265</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Expiry date:  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DX266</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DX267</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DX268</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DX269</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DX270</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DX271</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DX272</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DX273</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DX274</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bl>
    <w:p w:rsidR="004421D8" w:rsidRDefault="004421D8" w:rsidP="003E3F74">
      <w:pPr>
        <w:ind w:left="140" w:right="140"/>
        <w:rPr>
          <w:vanish/>
        </w:rPr>
        <w:sectPr w:rsidR="004421D8" w:rsidSect="004421D8">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sidRPr="00BD17DA">
              <w:rPr>
                <w:noProof/>
                <w:sz w:val="16"/>
              </w:rPr>
              <w:t>DX276</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Expiry date:  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DX277</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DX278</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DX279</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DX280</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DX281</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DX282</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DX283</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DX284</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DX285</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bl>
    <w:p w:rsidR="004421D8" w:rsidRDefault="004421D8" w:rsidP="003E3F74">
      <w:pPr>
        <w:ind w:left="140" w:right="140"/>
        <w:rPr>
          <w:vanish/>
        </w:rPr>
        <w:sectPr w:rsidR="004421D8" w:rsidSect="004421D8">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sidRPr="00BD17DA">
              <w:rPr>
                <w:noProof/>
                <w:sz w:val="16"/>
              </w:rPr>
              <w:t>DX287</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Expiry date:  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DX288</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DX289</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DX290</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DX291</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DX292</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DX293</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DX294</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DX295</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DX296</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bl>
    <w:p w:rsidR="004421D8" w:rsidRDefault="004421D8" w:rsidP="003E3F74">
      <w:pPr>
        <w:ind w:left="140" w:right="140"/>
        <w:rPr>
          <w:vanish/>
        </w:rPr>
        <w:sectPr w:rsidR="004421D8" w:rsidSect="004421D8">
          <w:pgSz w:w="11905" w:h="16837"/>
          <w:pgMar w:top="340" w:right="264" w:bottom="0" w:left="264" w:header="720" w:footer="720" w:gutter="0"/>
          <w:paperSrc w:first="4" w:other="4"/>
          <w:pgNumType w:start="1"/>
          <w:cols w:space="720"/>
        </w:sectPr>
      </w:pP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sidRPr="00BD17DA">
              <w:rPr>
                <w:noProof/>
                <w:sz w:val="16"/>
              </w:rPr>
              <w:t>DX298</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Expiry date:  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DX299</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r w:rsidRPr="00BD17DA">
              <w:rPr>
                <w:noProof/>
                <w:sz w:val="16"/>
              </w:rPr>
              <w:t>DX300</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r w:rsidR="004421D8">
        <w:trPr>
          <w:cantSplit/>
          <w:trHeight w:hRule="exact" w:val="3231"/>
        </w:trPr>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c>
          <w:tcPr>
            <w:tcW w:w="144" w:type="dxa"/>
          </w:tcPr>
          <w:p w:rsidR="004421D8" w:rsidRDefault="004421D8" w:rsidP="003E3F74">
            <w:pPr>
              <w:ind w:left="140" w:right="140"/>
            </w:pPr>
          </w:p>
        </w:tc>
        <w:tc>
          <w:tcPr>
            <w:tcW w:w="5616" w:type="dxa"/>
          </w:tcPr>
          <w:p w:rsidR="004421D8" w:rsidRPr="005C069F" w:rsidRDefault="004421D8" w:rsidP="003E3F74">
            <w:pPr>
              <w:spacing w:before="111"/>
              <w:ind w:left="140" w:right="140"/>
              <w:rPr>
                <w:sz w:val="16"/>
              </w:rPr>
            </w:pPr>
            <w:r w:rsidRPr="005C069F">
              <w:rPr>
                <w:sz w:val="16"/>
              </w:rPr>
              <w:t>Patient Trial Number:</w:t>
            </w:r>
          </w:p>
          <w:p w:rsidR="004421D8" w:rsidRPr="005C069F" w:rsidRDefault="004421D8" w:rsidP="003E3F74">
            <w:pPr>
              <w:ind w:left="140" w:right="140"/>
              <w:rPr>
                <w:sz w:val="16"/>
              </w:rPr>
            </w:pPr>
            <w:r w:rsidRPr="005C069F">
              <w:rPr>
                <w:sz w:val="16"/>
              </w:rPr>
              <w:t>Kit/Pack Number:</w:t>
            </w:r>
            <w:r>
              <w:rPr>
                <w:sz w:val="16"/>
              </w:rPr>
              <w:t xml:space="preserve"> </w:t>
            </w:r>
          </w:p>
          <w:p w:rsidR="004421D8" w:rsidRPr="005C069F" w:rsidRDefault="004421D8" w:rsidP="003E3F74">
            <w:pPr>
              <w:ind w:left="140" w:right="140"/>
              <w:rPr>
                <w:sz w:val="16"/>
              </w:rPr>
            </w:pPr>
            <w:r w:rsidRPr="005C069F">
              <w:rPr>
                <w:sz w:val="16"/>
              </w:rPr>
              <w:t>Doxycycline (100mg) capsules for oral administration.</w:t>
            </w:r>
          </w:p>
          <w:p w:rsidR="004421D8" w:rsidRPr="005C069F" w:rsidRDefault="004421D8" w:rsidP="003E3F74">
            <w:pPr>
              <w:ind w:left="140" w:right="140"/>
              <w:rPr>
                <w:sz w:val="16"/>
              </w:rPr>
            </w:pPr>
            <w:r w:rsidRPr="005C069F">
              <w:rPr>
                <w:sz w:val="16"/>
              </w:rPr>
              <w:t>PRINCIPLE trial. University of Oxford. Chief Investigator: Prof. Chris Butler</w:t>
            </w:r>
          </w:p>
          <w:p w:rsidR="004421D8" w:rsidRPr="005C069F" w:rsidRDefault="004421D8"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4421D8" w:rsidRPr="005C069F" w:rsidRDefault="004421D8" w:rsidP="003E3F74">
            <w:pPr>
              <w:ind w:left="140" w:right="140"/>
              <w:rPr>
                <w:sz w:val="16"/>
              </w:rPr>
            </w:pPr>
            <w:r>
              <w:rPr>
                <w:sz w:val="16"/>
              </w:rPr>
              <w:t xml:space="preserve">Expiry date:  </w:t>
            </w:r>
            <w:r>
              <w:rPr>
                <w:sz w:val="16"/>
              </w:rPr>
              <w:t>11/2024</w:t>
            </w:r>
            <w:r w:rsidRPr="005C069F">
              <w:rPr>
                <w:sz w:val="16"/>
              </w:rPr>
              <w:t>. Shelf life is 5 years.</w:t>
            </w:r>
          </w:p>
          <w:p w:rsidR="004421D8" w:rsidRPr="005C069F" w:rsidRDefault="004421D8" w:rsidP="003E3F74">
            <w:pPr>
              <w:ind w:left="140" w:right="140"/>
              <w:rPr>
                <w:b/>
                <w:sz w:val="16"/>
              </w:rPr>
            </w:pPr>
            <w:r w:rsidRPr="005C069F">
              <w:rPr>
                <w:b/>
                <w:sz w:val="16"/>
              </w:rPr>
              <w:t>Keep out of reach of children</w:t>
            </w:r>
          </w:p>
          <w:p w:rsidR="004421D8" w:rsidRDefault="004421D8" w:rsidP="003E3F74">
            <w:pPr>
              <w:ind w:left="140" w:right="140"/>
            </w:pPr>
            <w:r w:rsidRPr="005C069F">
              <w:rPr>
                <w:sz w:val="16"/>
              </w:rPr>
              <w:t>University of Oxford, Joint Research Office 1st floor, Boundary Brook House. Churchill Drive, Headington, Oxford OX3 7GB. Tel: +44 (0)1865572224</w:t>
            </w:r>
          </w:p>
        </w:tc>
      </w:tr>
    </w:tbl>
    <w:p w:rsidR="004421D8" w:rsidRDefault="004421D8" w:rsidP="003E3F74">
      <w:pPr>
        <w:ind w:left="140" w:right="140"/>
        <w:rPr>
          <w:vanish/>
        </w:rPr>
        <w:sectPr w:rsidR="004421D8" w:rsidSect="004421D8">
          <w:pgSz w:w="11905" w:h="16837"/>
          <w:pgMar w:top="340" w:right="264" w:bottom="0" w:left="264" w:header="720" w:footer="720" w:gutter="0"/>
          <w:paperSrc w:first="4" w:other="4"/>
          <w:pgNumType w:start="1"/>
          <w:cols w:space="720"/>
        </w:sectPr>
      </w:pPr>
    </w:p>
    <w:p w:rsidR="004421D8" w:rsidRPr="003E3F74" w:rsidRDefault="004421D8" w:rsidP="003E3F74">
      <w:pPr>
        <w:ind w:left="140" w:right="140"/>
        <w:rPr>
          <w:vanish/>
        </w:rPr>
      </w:pPr>
    </w:p>
    <w:sectPr w:rsidR="004421D8" w:rsidRPr="003E3F74" w:rsidSect="004421D8">
      <w:type w:val="continuous"/>
      <w:pgSz w:w="11905" w:h="16837"/>
      <w:pgMar w:top="340" w:right="264" w:bottom="0" w:left="264" w:header="720" w:footer="720" w:gutter="0"/>
      <w:paperSrc w:first="4" w:other="4"/>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3F74"/>
    <w:rsid w:val="002E374F"/>
    <w:rsid w:val="003E3F74"/>
    <w:rsid w:val="004421D8"/>
    <w:rsid w:val="005418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27929B"/>
  <w15:chartTrackingRefBased/>
  <w15:docId w15:val="{A4C507E1-4E7D-4F96-9247-01447C37A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E3F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29</Pages>
  <Words>34259</Words>
  <Characters>195279</Characters>
  <Application>Microsoft Office Word</Application>
  <DocSecurity>0</DocSecurity>
  <Lines>1627</Lines>
  <Paragraphs>458</Paragraphs>
  <ScaleCrop>false</ScaleCrop>
  <Company>University of Oxford</Company>
  <LinksUpToDate>false</LinksUpToDate>
  <CharactersWithSpaces>229080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Tonner</dc:creator>
  <cp:keywords/>
  <dc:description/>
  <cp:lastModifiedBy>Sharon Tonner</cp:lastModifiedBy>
  <cp:revision>1</cp:revision>
  <dcterms:created xsi:type="dcterms:W3CDTF">2020-07-16T14:39:00Z</dcterms:created>
  <dcterms:modified xsi:type="dcterms:W3CDTF">2020-07-16T14:40:00Z</dcterms:modified>
</cp:coreProperties>
</file>